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EAE" w:rsidRPr="004370B1" w:rsidRDefault="00756EAE" w:rsidP="00756EA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6EAE" w:rsidRPr="004370B1" w:rsidRDefault="00756EAE" w:rsidP="00756EA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756EAE" w:rsidRPr="004370B1" w:rsidRDefault="00756EAE" w:rsidP="00756EA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756EAE" w:rsidRPr="00191240" w:rsidRDefault="00756EAE" w:rsidP="00756EA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756EAE" w:rsidRPr="00191240" w:rsidRDefault="00756EAE" w:rsidP="00756EA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56EAE" w:rsidRPr="00191240" w:rsidRDefault="00756EAE" w:rsidP="00756EA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370B1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370B1">
        <w:rPr>
          <w:rFonts w:ascii="Times New Roman" w:hAnsi="Times New Roman"/>
          <w:b/>
          <w:sz w:val="28"/>
          <w:szCs w:val="28"/>
        </w:rPr>
        <w:t>ІШЕННЯ</w:t>
      </w:r>
    </w:p>
    <w:p w:rsidR="00756EAE" w:rsidRPr="00191240" w:rsidRDefault="00756EAE" w:rsidP="00756EA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56EAE" w:rsidRPr="004370B1" w:rsidRDefault="00756EAE" w:rsidP="00756EA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756EAE" w:rsidRPr="004370B1" w:rsidRDefault="00756EAE" w:rsidP="00756EAE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756EAE" w:rsidRPr="00317A87" w:rsidRDefault="00756EAE" w:rsidP="00756EA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139</w:t>
      </w:r>
    </w:p>
    <w:p w:rsidR="00756EAE" w:rsidRDefault="00756EAE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824FCD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1E476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29628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2F5FE9">
        <w:rPr>
          <w:rFonts w:ascii="Times New Roman" w:hAnsi="Times New Roman"/>
          <w:b/>
          <w:bCs/>
          <w:sz w:val="28"/>
          <w:szCs w:val="28"/>
          <w:lang w:val="uk-UA"/>
        </w:rPr>
        <w:t>Балабей</w:t>
      </w:r>
      <w:proofErr w:type="spellEnd"/>
      <w:r w:rsidR="002F5FE9">
        <w:rPr>
          <w:rFonts w:ascii="Times New Roman" w:hAnsi="Times New Roman"/>
          <w:b/>
          <w:bCs/>
          <w:sz w:val="28"/>
          <w:szCs w:val="28"/>
          <w:lang w:val="uk-UA"/>
        </w:rPr>
        <w:t xml:space="preserve"> В.Є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1E476B" w:rsidRPr="007D583B" w:rsidRDefault="001E476B" w:rsidP="0029628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7072C7" w:rsidRDefault="00A245BD" w:rsidP="001E476B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B67C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2F5FE9">
        <w:rPr>
          <w:rFonts w:ascii="Times New Roman" w:hAnsi="Times New Roman"/>
          <w:bCs/>
          <w:sz w:val="28"/>
          <w:szCs w:val="28"/>
          <w:lang w:val="uk-UA"/>
        </w:rPr>
        <w:t>Балабей</w:t>
      </w:r>
      <w:proofErr w:type="spellEnd"/>
      <w:r w:rsidR="002F5FE9">
        <w:rPr>
          <w:rFonts w:ascii="Times New Roman" w:hAnsi="Times New Roman"/>
          <w:bCs/>
          <w:sz w:val="28"/>
          <w:szCs w:val="28"/>
          <w:lang w:val="uk-UA"/>
        </w:rPr>
        <w:t xml:space="preserve"> Віри Єгорівни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1E476B">
        <w:rPr>
          <w:rFonts w:ascii="Times New Roman" w:hAnsi="Times New Roman"/>
          <w:bCs/>
          <w:sz w:val="28"/>
          <w:szCs w:val="28"/>
          <w:lang w:val="uk-UA"/>
        </w:rPr>
        <w:t xml:space="preserve">надання дозволу на розробку </w:t>
      </w:r>
      <w:proofErr w:type="spellStart"/>
      <w:r w:rsidR="001E476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1E476B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1E476B" w:rsidRPr="00EA37AD" w:rsidRDefault="001E476B" w:rsidP="001E476B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364BC2" w:rsidRPr="008C6601" w:rsidRDefault="00224B4B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2F5FE9">
        <w:rPr>
          <w:rFonts w:ascii="Times New Roman" w:hAnsi="Times New Roman"/>
          <w:bCs/>
          <w:sz w:val="28"/>
          <w:szCs w:val="28"/>
          <w:lang w:val="uk-UA"/>
        </w:rPr>
        <w:t>Балабей</w:t>
      </w:r>
      <w:proofErr w:type="spellEnd"/>
      <w:r w:rsidR="002F5FE9">
        <w:rPr>
          <w:rFonts w:ascii="Times New Roman" w:hAnsi="Times New Roman"/>
          <w:bCs/>
          <w:sz w:val="28"/>
          <w:szCs w:val="28"/>
          <w:lang w:val="uk-UA"/>
        </w:rPr>
        <w:t xml:space="preserve"> Вірі Єгорівні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E476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1E476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із земельного масиву</w:t>
      </w:r>
      <w:r w:rsidR="001E476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052348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64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5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1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062</w:t>
      </w:r>
      <w:r w:rsidR="001E476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 площею 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51,6009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(за межами с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296284">
        <w:rPr>
          <w:rFonts w:ascii="Times New Roman" w:hAnsi="Times New Roman"/>
          <w:bCs/>
          <w:sz w:val="28"/>
          <w:szCs w:val="28"/>
          <w:lang w:val="uk-UA"/>
        </w:rPr>
        <w:t>Васильківці</w:t>
      </w:r>
      <w:proofErr w:type="spellEnd"/>
      <w:r w:rsidR="004331A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Pr="008C6601" w:rsidRDefault="00364BC2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2F5FE9">
        <w:rPr>
          <w:rFonts w:ascii="Times New Roman" w:hAnsi="Times New Roman"/>
          <w:bCs/>
          <w:sz w:val="28"/>
          <w:szCs w:val="28"/>
          <w:lang w:val="uk-UA"/>
        </w:rPr>
        <w:t>Балабей</w:t>
      </w:r>
      <w:proofErr w:type="spellEnd"/>
      <w:r w:rsidR="002F5FE9">
        <w:rPr>
          <w:rFonts w:ascii="Times New Roman" w:hAnsi="Times New Roman"/>
          <w:bCs/>
          <w:sz w:val="28"/>
          <w:szCs w:val="28"/>
          <w:lang w:val="uk-UA"/>
        </w:rPr>
        <w:t xml:space="preserve"> Вірі Єгорівні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після </w:t>
      </w:r>
      <w:r w:rsidR="001E476B">
        <w:rPr>
          <w:rFonts w:ascii="Times New Roman" w:hAnsi="Times New Roman"/>
          <w:bCs/>
          <w:sz w:val="28"/>
          <w:szCs w:val="28"/>
          <w:lang w:val="uk-UA"/>
        </w:rPr>
        <w:t xml:space="preserve">виготовлення </w:t>
      </w:r>
      <w:proofErr w:type="spellStart"/>
      <w:r w:rsidR="001E476B">
        <w:rPr>
          <w:rFonts w:ascii="Times New Roman" w:hAnsi="Times New Roman"/>
          <w:bCs/>
          <w:sz w:val="28"/>
          <w:szCs w:val="28"/>
          <w:lang w:val="uk-UA"/>
        </w:rPr>
        <w:t>проє</w:t>
      </w:r>
      <w:r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:rsidR="001E476B" w:rsidRDefault="00364BC2" w:rsidP="001E47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</w:t>
      </w:r>
      <w:r w:rsidR="001E476B">
        <w:rPr>
          <w:rFonts w:ascii="Times New Roman" w:eastAsiaTheme="minorEastAsia" w:hAnsi="Times New Roman"/>
          <w:sz w:val="28"/>
          <w:szCs w:val="28"/>
          <w:lang w:val="uk-UA"/>
        </w:rPr>
        <w:t>.</w:t>
      </w:r>
    </w:p>
    <w:p w:rsidR="00A245BD" w:rsidRDefault="00A245BD" w:rsidP="001E47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B216CC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:rsidR="00BC410C" w:rsidRPr="00296284" w:rsidRDefault="00BC410C" w:rsidP="001E47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1E476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М</w:t>
      </w:r>
      <w:r w:rsidR="00A245BD" w:rsidRPr="00224B4B">
        <w:rPr>
          <w:b/>
          <w:sz w:val="28"/>
          <w:szCs w:val="28"/>
        </w:rPr>
        <w:t xml:space="preserve">іський  голова                               </w:t>
      </w:r>
      <w:r>
        <w:rPr>
          <w:b/>
          <w:sz w:val="28"/>
          <w:szCs w:val="28"/>
        </w:rPr>
        <w:t xml:space="preserve">                       </w:t>
      </w:r>
      <w:bookmarkStart w:id="0" w:name="_GoBack"/>
      <w:bookmarkEnd w:id="0"/>
      <w:r w:rsidR="00A245BD" w:rsidRPr="00224B4B">
        <w:rPr>
          <w:b/>
          <w:sz w:val="28"/>
          <w:szCs w:val="28"/>
        </w:rPr>
        <w:t xml:space="preserve">     С</w:t>
      </w:r>
      <w:r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 w:rsidR="00224B4B">
        <w:rPr>
          <w:b/>
          <w:sz w:val="28"/>
          <w:szCs w:val="28"/>
        </w:rPr>
        <w:t>ОЛИНСЬКИЙ</w:t>
      </w:r>
    </w:p>
    <w:sectPr w:rsidR="002E7834" w:rsidSect="00BC410C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4254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476B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96284"/>
    <w:rsid w:val="002B03EB"/>
    <w:rsid w:val="002C6AFC"/>
    <w:rsid w:val="002E5B17"/>
    <w:rsid w:val="002E7834"/>
    <w:rsid w:val="002F5FE9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C6445"/>
    <w:rsid w:val="004D5526"/>
    <w:rsid w:val="004F2D92"/>
    <w:rsid w:val="004F6AA7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20FA4"/>
    <w:rsid w:val="00722F75"/>
    <w:rsid w:val="00746A3B"/>
    <w:rsid w:val="00756B11"/>
    <w:rsid w:val="00756EAE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811FC6"/>
    <w:rsid w:val="00817F3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C213C"/>
    <w:rsid w:val="009D303D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7CF3"/>
    <w:rsid w:val="00B72CAB"/>
    <w:rsid w:val="00B74623"/>
    <w:rsid w:val="00B864A9"/>
    <w:rsid w:val="00B96837"/>
    <w:rsid w:val="00BA1EDB"/>
    <w:rsid w:val="00BB72AC"/>
    <w:rsid w:val="00BC410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41B28"/>
    <w:rsid w:val="00D57462"/>
    <w:rsid w:val="00D67859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A4822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2024-12-09T07:05:00Z</cp:lastPrinted>
  <dcterms:created xsi:type="dcterms:W3CDTF">2025-02-10T10:26:00Z</dcterms:created>
  <dcterms:modified xsi:type="dcterms:W3CDTF">2025-02-25T12:19:00Z</dcterms:modified>
</cp:coreProperties>
</file>